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6044D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ESCAPADE LISIEUX LA BOISSIÈRE LF 1452 le 29/08/2026</w:t>
      </w:r>
    </w:p>
    <w:p w14:paraId="454FD6EA" w14:textId="506665A2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0"/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Escapade </w:t>
      </w:r>
      <w:r w:rsidR="00576DF1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« Souvenir » </w:t>
      </w:r>
      <w:r w:rsidRPr="00F75652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avec option d’extension</w:t>
      </w:r>
    </w:p>
    <w:p w14:paraId="22F499CA" w14:textId="4CD5D0EF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0"/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FICHE  D’INSCRIPTION</w:t>
      </w:r>
      <w:proofErr w:type="gramEnd"/>
    </w:p>
    <w:p w14:paraId="1CBC9880" w14:textId="77777777" w:rsidR="00F75652" w:rsidRPr="00035FAF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A33303C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PILOTE :</w:t>
      </w:r>
    </w:p>
    <w:p w14:paraId="68CE1715" w14:textId="75E01F59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ab/>
        <w:t>NOM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………………………….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PRÉNOM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</w:t>
      </w:r>
      <w:proofErr w:type="gramStart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BF2F8E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01957371" w14:textId="25CC20FE" w:rsidR="00BF2F8E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Tél. Portable</w:t>
      </w:r>
      <w:r w:rsidR="00BF2F8E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 :  </w:t>
      </w:r>
      <w:r w:rsidR="00DF163C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E-mail :</w:t>
      </w:r>
      <w:r w:rsidR="00BF2F8E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</w:p>
    <w:p w14:paraId="45585DB1" w14:textId="428EF68E" w:rsidR="00F75652" w:rsidRPr="00BF2F8E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PASSAGER </w:t>
      </w:r>
      <w:r w:rsidRPr="00F75652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6A0F19B4" w14:textId="6C13DF42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NOM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Pr="00F2376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………………………….</w:t>
      </w:r>
      <w:r w:rsidRPr="00F75652">
        <w:rPr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PRÉNOM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:…</w:t>
      </w:r>
      <w:proofErr w:type="gramEnd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……….</w:t>
      </w:r>
    </w:p>
    <w:p w14:paraId="764E38A9" w14:textId="51DB751F" w:rsid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Tél Portable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:…</w:t>
      </w:r>
      <w:proofErr w:type="gramEnd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…………………….</w:t>
      </w:r>
    </w:p>
    <w:p w14:paraId="71D2FC9D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1E09F89" w14:textId="5168CC0E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AVION :</w:t>
      </w:r>
      <w:r w:rsidR="00BF2F8E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</w:t>
      </w:r>
    </w:p>
    <w:p w14:paraId="1155133A" w14:textId="291E69FF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ab/>
        <w:t>TYPE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:…</w:t>
      </w:r>
      <w:proofErr w:type="gramEnd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………….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IMMATRICULATION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:…</w:t>
      </w:r>
      <w:proofErr w:type="gramEnd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0DC239B" w14:textId="189C27DA" w:rsid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 PUISSANCE : ……………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……...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Port d’Attache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:…</w:t>
      </w:r>
      <w:proofErr w:type="gramEnd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57605CE1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84EC874" w14:textId="532E5A41" w:rsid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JOUR ARRIVÉE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……………………    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JOUR DÉPART</w:t>
      </w:r>
      <w:proofErr w:type="gramStart"/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………………….</w:t>
      </w:r>
      <w:r w:rsidR="00BF2F8E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754E5B9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BEEAF77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3E3405D" w14:textId="7D8EC61F" w:rsidR="00F75652" w:rsidRPr="00035FAF" w:rsidRDefault="00F75652" w:rsidP="00035FAF">
      <w:pPr>
        <w:pStyle w:val="Paragraphedeliste"/>
        <w:keepNext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REPAS </w:t>
      </w:r>
      <w:r w:rsid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du</w:t>
      </w: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Samedi midi</w:t>
      </w:r>
      <w:r w:rsid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pot </w:t>
      </w:r>
      <w:r w:rsid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d’</w:t>
      </w: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accueil, déjeuner, dégustation produits locaux.</w:t>
      </w:r>
    </w:p>
    <w:p w14:paraId="77E51E85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27055FC" w14:textId="4C3C9309" w:rsidR="00B72774" w:rsidRPr="00035FAF" w:rsidRDefault="00F75652" w:rsidP="00035FAF">
      <w:pPr>
        <w:pStyle w:val="Paragraphedeliste"/>
        <w:keepNext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POINTS INTÉRÊTS </w:t>
      </w:r>
      <w:r w:rsidR="00B72774"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l’après</w:t>
      </w:r>
      <w:r w:rsidR="00D35121"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B72774"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midi ou le dimanche matin</w:t>
      </w:r>
      <w:r w:rsidR="00D35121"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</w:t>
      </w: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</w:p>
    <w:p w14:paraId="5EC20EDA" w14:textId="1EA588B3" w:rsidR="00D35121" w:rsidRDefault="00B72774" w:rsidP="00B72774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416"/>
          <w:tab w:val="left" w:pos="2124"/>
          <w:tab w:val="left" w:pos="5400"/>
        </w:tabs>
        <w:ind w:left="567" w:hanging="567"/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- SURVOLS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possibles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 plages débarquement de NORMANDIE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ou L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 poche de FALAISE 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(</w:t>
      </w:r>
      <w:r w:rsidR="00D35121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12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D35121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16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août</w:t>
      </w:r>
      <w:r w:rsidR="00D35121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1944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) 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et le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MÉMORIAL DE MONTORMEL.</w:t>
      </w:r>
    </w:p>
    <w:p w14:paraId="0BD0168B" w14:textId="28213F59" w:rsidR="00B72774" w:rsidRPr="00035FAF" w:rsidRDefault="00D35121" w:rsidP="00035FAF">
      <w:pPr>
        <w:pStyle w:val="Paragraphedeliste"/>
        <w:keepNext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VISITE possible sur demande :</w:t>
      </w:r>
      <w:r w:rsidR="00B72774"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7B26E9BC" w14:textId="20279461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- DISTILLERIE 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du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PÈRE MAGLOIRE : histoire de 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la Normandie </w:t>
      </w:r>
      <w:r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et du Calvados</w:t>
      </w:r>
      <w:r w:rsidR="00D35121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EE1B926" w14:textId="381836DD" w:rsidR="00F75652" w:rsidRDefault="00D35121" w:rsidP="00D35121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ind w:left="567"/>
        <w:outlineLvl w:val="0"/>
        <w:rPr>
          <w:i/>
          <w:iCs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 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25 minutes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de route suivie d’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une heure de visite 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avec 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dégustation de 3 </w:t>
      </w:r>
      <w:proofErr w:type="gramStart"/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grands 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calvado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</w:t>
      </w:r>
      <w:proofErr w:type="gramEnd"/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Pr="00D35121">
        <w:rPr>
          <w:i/>
          <w:iCs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(Entrée payante à la charge de chaque visiteur)</w:t>
      </w:r>
      <w:r>
        <w:rPr>
          <w:i/>
          <w:iCs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331E479" w14:textId="21E72907" w:rsidR="008D7315" w:rsidRPr="00035FAF" w:rsidRDefault="008D7315" w:rsidP="00035FAF">
      <w:pPr>
        <w:pStyle w:val="Paragraphedeliste"/>
        <w:keepNext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035FAF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Pour ceux qui veulent rester en soirée :</w:t>
      </w:r>
    </w:p>
    <w:p w14:paraId="7045D36D" w14:textId="2F3DEA7B" w:rsidR="008D7315" w:rsidRPr="00F75652" w:rsidRDefault="00035FAF" w:rsidP="008D731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HÔTEL proposé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: LA COUPE D’OR 49 rue MORTAIN 14100 LISIEUX                                      </w:t>
      </w:r>
    </w:p>
    <w:p w14:paraId="41CCF1C9" w14:textId="164E327F" w:rsidR="008D7315" w:rsidRDefault="00035FAF" w:rsidP="008D731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 </w:t>
      </w:r>
      <w:proofErr w:type="gramStart"/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résa</w:t>
      </w:r>
      <w:proofErr w:type="gramEnd"/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à faire :  02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31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3116</w:t>
      </w: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D7315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84   </w:t>
      </w:r>
      <w:hyperlink r:id="rId7" w:history="1">
        <w:r w:rsidR="008D7315" w:rsidRPr="002D2698">
          <w:rPr>
            <w:rStyle w:val="Lienhypertexte"/>
            <w:sz w:val="28"/>
            <w:szCs w:val="28"/>
            <w:bdr w:val="none" w:sz="0" w:space="0" w:color="auto"/>
            <w14:textOutline w14:w="0" w14:cap="rnd" w14:cmpd="sng" w14:algn="ctr">
              <w14:noFill/>
              <w14:prstDash w14:val="solid"/>
              <w14:bevel/>
            </w14:textOutline>
          </w:rPr>
          <w:t>lacoupedorlisieux@gmail.com</w:t>
        </w:r>
      </w:hyperlink>
      <w:r w:rsidR="008D7315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2823E759" w14:textId="39A533B9" w:rsidR="00035FAF" w:rsidRDefault="00035FAF" w:rsidP="008D731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    Un repas sur place sera organisé en soirée aux frais de chacun.</w:t>
      </w:r>
    </w:p>
    <w:p w14:paraId="570345F6" w14:textId="77777777" w:rsidR="00035FAF" w:rsidRPr="00035FAF" w:rsidRDefault="00035FAF" w:rsidP="008D731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D5FD534" w14:textId="5DA55875" w:rsidR="00F75652" w:rsidRPr="00035FAF" w:rsidRDefault="00035FAF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Règlement par </w:t>
      </w:r>
      <w:r w:rsidR="00F75652" w:rsidRP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virement</w:t>
      </w:r>
      <w:r w:rsidR="00F75652" w:rsidRPr="00BF2F8E">
        <w:rPr>
          <w:b/>
          <w:bCs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ordre PIPER CLUB France : </w:t>
      </w:r>
      <w:r w:rsidR="00B72774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20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€ </w:t>
      </w:r>
      <w:proofErr w:type="gramStart"/>
      <w:r w:rsidR="00BF2F8E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*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….</w:t>
      </w:r>
      <w:proofErr w:type="gramEnd"/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EF53F9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…..</w:t>
      </w:r>
      <w:r w:rsidR="00F75652" w:rsidRPr="00F75652">
        <w:rPr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€</w:t>
      </w:r>
    </w:p>
    <w:p w14:paraId="60832379" w14:textId="4C45DD0C" w:rsidR="00F75652" w:rsidRDefault="00D35121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</w:t>
      </w:r>
      <w:r w:rsidR="00035FAF"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</w:t>
      </w:r>
      <w:proofErr w:type="spellStart"/>
      <w:r w:rsidRPr="00D35121"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Iban</w:t>
      </w:r>
      <w:proofErr w:type="spellEnd"/>
      <w:r w:rsidRPr="00D35121"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: FR76 3002 7170 0500 0226 4150 120</w:t>
      </w:r>
      <w:r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="00F75652" w:rsidRPr="00F75652"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 régler avant 31 juillet 2026</w:t>
      </w:r>
      <w:r w:rsidR="00EE768D">
        <w:rPr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50B0799" w14:textId="77777777" w:rsidR="00F75652" w:rsidRPr="00F75652" w:rsidRDefault="00F75652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86B2C09" w14:textId="77777777" w:rsidR="00BF2F8E" w:rsidRPr="00BF2F8E" w:rsidRDefault="00BF2F8E" w:rsidP="00F75652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5400"/>
        </w:tabs>
        <w:outlineLvl w:val="0"/>
        <w:rPr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87C7A6E" w14:textId="5C590EB0" w:rsidR="00BF2F8E" w:rsidRDefault="00F75652" w:rsidP="00BF2F8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75652">
        <w:rPr>
          <w:sz w:val="28"/>
          <w:szCs w:val="28"/>
        </w:rPr>
        <w:t>Le :</w:t>
      </w:r>
      <w:r w:rsidR="00BF2F8E">
        <w:rPr>
          <w:sz w:val="28"/>
          <w:szCs w:val="28"/>
        </w:rPr>
        <w:t xml:space="preserve">  </w:t>
      </w:r>
      <w:r w:rsidR="00D35121">
        <w:rPr>
          <w:sz w:val="28"/>
          <w:szCs w:val="28"/>
        </w:rPr>
        <w:t>26</w:t>
      </w:r>
      <w:r w:rsidR="00BF2F8E">
        <w:rPr>
          <w:sz w:val="28"/>
          <w:szCs w:val="28"/>
        </w:rPr>
        <w:t>/06/</w:t>
      </w:r>
      <w:r w:rsidRPr="00F75652">
        <w:rPr>
          <w:sz w:val="28"/>
          <w:szCs w:val="28"/>
        </w:rPr>
        <w:t>2026                                SIGNATURE :</w:t>
      </w:r>
      <w:r w:rsidR="00BF2F8E">
        <w:rPr>
          <w:sz w:val="28"/>
          <w:szCs w:val="28"/>
        </w:rPr>
        <w:t xml:space="preserve">   </w:t>
      </w:r>
    </w:p>
    <w:p w14:paraId="09710DBC" w14:textId="3904B6E6" w:rsidR="00BF2F8E" w:rsidRDefault="00BF2F8E" w:rsidP="00BF2F8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72E8C49" w14:textId="77777777" w:rsidR="00576DF1" w:rsidRDefault="00576DF1" w:rsidP="00BF2F8E">
      <w:pPr>
        <w:pStyle w:val="NormalWeb"/>
        <w:spacing w:before="0" w:beforeAutospacing="0" w:after="0" w:afterAutospacing="0"/>
        <w:rPr>
          <w:b/>
          <w:bCs/>
          <w:noProof/>
          <w:sz w:val="28"/>
          <w:szCs w:val="28"/>
        </w:rPr>
      </w:pPr>
    </w:p>
    <w:p w14:paraId="0CC02A55" w14:textId="77777777" w:rsidR="00576DF1" w:rsidRDefault="00576DF1" w:rsidP="00BF2F8E">
      <w:pPr>
        <w:pStyle w:val="NormalWeb"/>
        <w:spacing w:before="0" w:beforeAutospacing="0" w:after="0" w:afterAutospacing="0"/>
        <w:rPr>
          <w:b/>
          <w:bCs/>
          <w:noProof/>
          <w:sz w:val="28"/>
          <w:szCs w:val="28"/>
        </w:rPr>
      </w:pPr>
    </w:p>
    <w:p w14:paraId="453E589A" w14:textId="3FC8931A" w:rsidR="00BF2F8E" w:rsidRPr="00576DF1" w:rsidRDefault="00035FAF" w:rsidP="00BF2F8E">
      <w:pPr>
        <w:pStyle w:val="NormalWeb"/>
        <w:spacing w:before="0" w:beforeAutospacing="0" w:after="0" w:afterAutospacing="0"/>
        <w:rPr>
          <w:b/>
          <w:bCs/>
          <w:noProof/>
          <w:sz w:val="28"/>
          <w:szCs w:val="28"/>
        </w:rPr>
      </w:pPr>
      <w:r w:rsidRPr="00576DF1">
        <w:rPr>
          <w:b/>
          <w:bCs/>
          <w:noProof/>
          <w:sz w:val="28"/>
          <w:szCs w:val="28"/>
        </w:rPr>
        <w:t>La demande d’inscription est à retourner à :</w:t>
      </w:r>
    </w:p>
    <w:p w14:paraId="71CF9485" w14:textId="047282B9" w:rsidR="00035FAF" w:rsidRPr="00576DF1" w:rsidRDefault="00035FAF" w:rsidP="00BF2F8E">
      <w:pPr>
        <w:pStyle w:val="NormalWeb"/>
        <w:spacing w:before="0" w:beforeAutospacing="0" w:after="0" w:afterAutospacing="0"/>
        <w:rPr>
          <w:b/>
          <w:bCs/>
          <w:noProof/>
          <w:sz w:val="28"/>
          <w:szCs w:val="28"/>
        </w:rPr>
      </w:pPr>
      <w:r w:rsidRPr="00576DF1">
        <w:rPr>
          <w:b/>
          <w:bCs/>
          <w:noProof/>
          <w:sz w:val="28"/>
          <w:szCs w:val="28"/>
        </w:rPr>
        <w:t>Guy FOURDRAIN 13, rue Amiral Vaugiraud Apt 242 85100 – Les Sables d’Olonne</w:t>
      </w:r>
      <w:r w:rsidR="00576DF1" w:rsidRPr="00576DF1">
        <w:rPr>
          <w:b/>
          <w:bCs/>
          <w:noProof/>
          <w:sz w:val="28"/>
          <w:szCs w:val="28"/>
        </w:rPr>
        <w:t>.</w:t>
      </w:r>
    </w:p>
    <w:p w14:paraId="7FBD4DDD" w14:textId="41C02AE3" w:rsidR="00576DF1" w:rsidRPr="00576DF1" w:rsidRDefault="00576DF1" w:rsidP="00BF2F8E">
      <w:pPr>
        <w:pStyle w:val="NormalWeb"/>
        <w:spacing w:before="0" w:beforeAutospacing="0" w:after="0" w:afterAutospacing="0"/>
        <w:rPr>
          <w:b/>
          <w:bCs/>
          <w:noProof/>
          <w:sz w:val="28"/>
          <w:szCs w:val="28"/>
        </w:rPr>
      </w:pPr>
      <w:r w:rsidRPr="00576DF1">
        <w:rPr>
          <w:b/>
          <w:bCs/>
          <w:noProof/>
          <w:sz w:val="28"/>
          <w:szCs w:val="28"/>
        </w:rPr>
        <w:t>Tel : 06 06 78 14 80  - Email : gfourdrain@yahoo.fr</w:t>
      </w:r>
    </w:p>
    <w:p w14:paraId="56EE68BD" w14:textId="77777777" w:rsidR="00D35121" w:rsidRPr="00D35121" w:rsidRDefault="00D35121" w:rsidP="00D35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bdr w:val="none" w:sz="0" w:space="0" w:color="auto"/>
          <w:lang w:val="it-IT"/>
          <w14:textOutline w14:w="0" w14:cap="rnd" w14:cmpd="sng" w14:algn="ctr">
            <w14:noFill/>
            <w14:prstDash w14:val="solid"/>
            <w14:bevel/>
          </w14:textOutline>
        </w:rPr>
      </w:pPr>
    </w:p>
    <w:p w14:paraId="47461A89" w14:textId="043A1D29" w:rsidR="00BF2F8E" w:rsidRPr="00D35121" w:rsidRDefault="00BF2F8E" w:rsidP="00576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sz w:val="28"/>
          <w:szCs w:val="28"/>
          <w:bdr w:val="none" w:sz="0" w:space="0" w:color="auto"/>
          <w:lang w:val="it-IT"/>
          <w14:textOutline w14:w="0" w14:cap="rnd" w14:cmpd="sng" w14:algn="ctr">
            <w14:noFill/>
            <w14:prstDash w14:val="solid"/>
            <w14:bevel/>
          </w14:textOutline>
        </w:rPr>
      </w:pPr>
    </w:p>
    <w:sectPr w:rsidR="00BF2F8E" w:rsidRPr="00D35121" w:rsidSect="002F4B08">
      <w:headerReference w:type="default" r:id="rId8"/>
      <w:footerReference w:type="default" r:id="rId9"/>
      <w:pgSz w:w="11900" w:h="16840"/>
      <w:pgMar w:top="567" w:right="985" w:bottom="284" w:left="709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79B9" w14:textId="77777777" w:rsidR="00A71C24" w:rsidRDefault="00A71C24">
      <w:r>
        <w:separator/>
      </w:r>
    </w:p>
  </w:endnote>
  <w:endnote w:type="continuationSeparator" w:id="0">
    <w:p w14:paraId="50DE32A2" w14:textId="77777777" w:rsidR="00A71C24" w:rsidRDefault="00A7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5F21" w14:textId="0E73D292" w:rsidR="005772D5" w:rsidRPr="00055456" w:rsidRDefault="005772D5" w:rsidP="002F4B0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jc w:val="center"/>
      <w:rPr>
        <w:rFonts w:ascii="Abadi" w:eastAsia="Calibri" w:hAnsi="Abadi" w:cs="Calibri Light"/>
        <w:color w:val="auto"/>
        <w:sz w:val="22"/>
        <w:szCs w:val="22"/>
        <w:bdr w:val="none" w:sz="0" w:space="0" w:color="auto"/>
        <w:lang w:eastAsia="en-US"/>
        <w14:textOutline w14:w="0" w14:cap="rnd" w14:cmpd="sng" w14:algn="ctr">
          <w14:noFill/>
          <w14:prstDash w14:val="solid"/>
          <w14:bevel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CDC5" w14:textId="77777777" w:rsidR="00A71C24" w:rsidRDefault="00A71C24">
      <w:r>
        <w:separator/>
      </w:r>
    </w:p>
  </w:footnote>
  <w:footnote w:type="continuationSeparator" w:id="0">
    <w:p w14:paraId="4F0D886F" w14:textId="77777777" w:rsidR="00A71C24" w:rsidRDefault="00A71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DFAF" w14:textId="77777777" w:rsidR="00AF1B54" w:rsidRDefault="007B6C1D" w:rsidP="00AF1B54">
    <w:pPr>
      <w:spacing w:line="220" w:lineRule="exact"/>
      <w:jc w:val="center"/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</w:pPr>
    <w:r>
      <w:rPr>
        <w:rStyle w:val="Aucun"/>
        <w:noProof/>
      </w:rPr>
      <w:drawing>
        <wp:anchor distT="57150" distB="57150" distL="57150" distR="57150" simplePos="0" relativeHeight="251659264" behindDoc="0" locked="0" layoutInCell="1" allowOverlap="1" wp14:anchorId="52CBDCBD" wp14:editId="43AE7FBF">
          <wp:simplePos x="0" y="0"/>
          <wp:positionH relativeFrom="column">
            <wp:posOffset>-96520</wp:posOffset>
          </wp:positionH>
          <wp:positionV relativeFrom="line">
            <wp:posOffset>27305</wp:posOffset>
          </wp:positionV>
          <wp:extent cx="1143000" cy="1238250"/>
          <wp:effectExtent l="0" t="0" r="0" b="0"/>
          <wp:wrapSquare wrapText="right" distT="57150" distB="57150" distL="57150" distR="57150"/>
          <wp:docPr id="701530834" name="officeArt object" descr="nounours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ounours.jpeg" descr="nounours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12382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6F5817CF" w14:textId="72963FA7" w:rsidR="005772D5" w:rsidRDefault="005772D5" w:rsidP="00AF1B54">
    <w:pPr>
      <w:spacing w:line="220" w:lineRule="exact"/>
      <w:jc w:val="center"/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</w:pPr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>"Rassembler les propriétaires, pilotes et sympathisants des avions de type</w:t>
    </w:r>
  </w:p>
  <w:p w14:paraId="219652FE" w14:textId="77777777" w:rsidR="005772D5" w:rsidRDefault="005772D5" w:rsidP="005772D5">
    <w:pPr>
      <w:spacing w:line="220" w:lineRule="exact"/>
      <w:jc w:val="center"/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</w:pPr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 xml:space="preserve"> PIPER CUB à train classique et dérivés, ainsi que promouvoir et </w:t>
    </w:r>
  </w:p>
  <w:p w14:paraId="18E193C0" w14:textId="5136A44F" w:rsidR="00935AE1" w:rsidRDefault="005772D5" w:rsidP="005772D5">
    <w:pPr>
      <w:spacing w:line="220" w:lineRule="exact"/>
      <w:jc w:val="center"/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</w:pPr>
    <w:proofErr w:type="gramStart"/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>encourager</w:t>
    </w:r>
    <w:proofErr w:type="gramEnd"/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 xml:space="preserve"> leur </w:t>
    </w:r>
    <w:r w:rsidR="00935AE1"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>construction,</w:t>
    </w:r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 xml:space="preserve"> restauration et maintien en état de vol</w:t>
    </w:r>
    <w:r w:rsidR="00935AE1"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>, de préserver</w:t>
    </w:r>
  </w:p>
  <w:p w14:paraId="1EFA983E" w14:textId="4B4B6D69" w:rsidR="005772D5" w:rsidRDefault="00935AE1" w:rsidP="005772D5">
    <w:pPr>
      <w:spacing w:line="220" w:lineRule="exact"/>
      <w:jc w:val="center"/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</w:pPr>
    <w:proofErr w:type="gramStart"/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>ce</w:t>
    </w:r>
    <w:proofErr w:type="gramEnd"/>
    <w:r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 xml:space="preserve"> patrimoine aéronautique historique, de maintenir à jour le registre national et contribuer au devoir de mémoire s’y rattachant</w:t>
    </w:r>
    <w:r w:rsidR="005772D5">
      <w:rPr>
        <w:rStyle w:val="Aucun"/>
        <w:rFonts w:ascii="Monotype Corsiva" w:eastAsia="Monotype Corsiva" w:hAnsi="Monotype Corsiva" w:cs="Monotype Corsiva"/>
        <w:b/>
        <w:bCs/>
        <w:i/>
        <w:iCs/>
        <w:sz w:val="28"/>
        <w:szCs w:val="28"/>
      </w:rPr>
      <w:t>"</w:t>
    </w:r>
  </w:p>
  <w:p w14:paraId="0EAF3E52" w14:textId="3A622316" w:rsidR="005772D5" w:rsidRPr="00055456" w:rsidRDefault="005772D5" w:rsidP="005772D5">
    <w:pPr>
      <w:spacing w:line="240" w:lineRule="exact"/>
      <w:ind w:right="284"/>
      <w:jc w:val="center"/>
      <w:rPr>
        <w:rStyle w:val="Aucun"/>
        <w:rFonts w:ascii="Abadi" w:eastAsia="Arial" w:hAnsi="Abadi" w:cs="Arial"/>
      </w:rPr>
    </w:pPr>
    <w:r w:rsidRPr="00055456">
      <w:rPr>
        <w:rStyle w:val="Aucun"/>
        <w:rFonts w:ascii="Abadi" w:hAnsi="Abadi"/>
        <w:u w:val="single"/>
      </w:rPr>
      <w:t xml:space="preserve">Siège social </w:t>
    </w:r>
    <w:r w:rsidRPr="00055456">
      <w:rPr>
        <w:rStyle w:val="Aucun"/>
        <w:rFonts w:ascii="Abadi" w:hAnsi="Abadi"/>
      </w:rPr>
      <w:t xml:space="preserve">: </w:t>
    </w:r>
    <w:r w:rsidR="00871E10" w:rsidRPr="00055456">
      <w:rPr>
        <w:rStyle w:val="Aucun"/>
        <w:rFonts w:ascii="Abadi" w:hAnsi="Abadi"/>
      </w:rPr>
      <w:t>75, Boulevard Th. SABINE 6252</w:t>
    </w:r>
    <w:r w:rsidRPr="00055456">
      <w:rPr>
        <w:rStyle w:val="Aucun"/>
        <w:rFonts w:ascii="Abadi" w:hAnsi="Abadi"/>
      </w:rPr>
      <w:t>0 Le</w:t>
    </w:r>
    <w:r w:rsidR="00871E10" w:rsidRPr="00055456">
      <w:rPr>
        <w:rStyle w:val="Aucun"/>
        <w:rFonts w:ascii="Abadi" w:hAnsi="Abadi"/>
      </w:rPr>
      <w:t xml:space="preserve"> TOUQUET PARIS PLAGE</w:t>
    </w:r>
  </w:p>
  <w:p w14:paraId="617E833E" w14:textId="00D5F35A" w:rsidR="005772D5" w:rsidRPr="00055456" w:rsidRDefault="005772D5" w:rsidP="00935AE1">
    <w:pPr>
      <w:spacing w:line="240" w:lineRule="exact"/>
      <w:ind w:right="284"/>
      <w:jc w:val="center"/>
      <w:rPr>
        <w:rStyle w:val="Aucun"/>
        <w:rFonts w:ascii="Abadi" w:hAnsi="Abadi"/>
      </w:rPr>
    </w:pPr>
    <w:r w:rsidRPr="00055456">
      <w:rPr>
        <w:rStyle w:val="Aucun"/>
        <w:rFonts w:ascii="Abadi" w:hAnsi="Abadi"/>
      </w:rPr>
      <w:t>Site : //www.piperclubfrance.com</w:t>
    </w:r>
  </w:p>
  <w:p w14:paraId="3ED4D346" w14:textId="77777777" w:rsidR="00AF1B54" w:rsidRPr="00935AE1" w:rsidRDefault="00AF1B54" w:rsidP="00935AE1">
    <w:pPr>
      <w:spacing w:line="240" w:lineRule="exact"/>
      <w:ind w:right="284"/>
      <w:jc w:val="center"/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84DDD"/>
    <w:multiLevelType w:val="hybridMultilevel"/>
    <w:tmpl w:val="C344A0B6"/>
    <w:styleLink w:val="Puces"/>
    <w:lvl w:ilvl="0" w:tplc="F55207BC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102E4A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88E162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54BDBE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72B11C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B241EE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3E40BC">
      <w:start w:val="1"/>
      <w:numFmt w:val="bullet"/>
      <w:lvlText w:val="-"/>
      <w:lvlJc w:val="left"/>
      <w:pPr>
        <w:tabs>
          <w:tab w:val="left" w:pos="1418"/>
          <w:tab w:val="left" w:leader="dot" w:pos="3402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46BE80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96D67A">
      <w:start w:val="1"/>
      <w:numFmt w:val="bullet"/>
      <w:lvlText w:val="-"/>
      <w:lvlJc w:val="left"/>
      <w:pPr>
        <w:tabs>
          <w:tab w:val="left" w:pos="1418"/>
          <w:tab w:val="left" w:leader="dot" w:pos="3402"/>
          <w:tab w:val="left" w:pos="3686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FD61298"/>
    <w:multiLevelType w:val="hybridMultilevel"/>
    <w:tmpl w:val="10CA7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C025E"/>
    <w:multiLevelType w:val="hybridMultilevel"/>
    <w:tmpl w:val="2D5A5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0312D"/>
    <w:multiLevelType w:val="hybridMultilevel"/>
    <w:tmpl w:val="C344A0B6"/>
    <w:numStyleLink w:val="Puces"/>
  </w:abstractNum>
  <w:num w:numId="1" w16cid:durableId="1089809168">
    <w:abstractNumId w:val="3"/>
  </w:num>
  <w:num w:numId="2" w16cid:durableId="1839030906">
    <w:abstractNumId w:val="0"/>
  </w:num>
  <w:num w:numId="3" w16cid:durableId="776751457">
    <w:abstractNumId w:val="1"/>
  </w:num>
  <w:num w:numId="4" w16cid:durableId="1834833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3F"/>
    <w:rsid w:val="00035FAF"/>
    <w:rsid w:val="00055456"/>
    <w:rsid w:val="000A6FD5"/>
    <w:rsid w:val="001D6A0B"/>
    <w:rsid w:val="001D7F8E"/>
    <w:rsid w:val="002A603B"/>
    <w:rsid w:val="002C788A"/>
    <w:rsid w:val="002F4B08"/>
    <w:rsid w:val="00516249"/>
    <w:rsid w:val="005628F9"/>
    <w:rsid w:val="00576DF1"/>
    <w:rsid w:val="005772D5"/>
    <w:rsid w:val="00580DB2"/>
    <w:rsid w:val="005920EE"/>
    <w:rsid w:val="005D66AB"/>
    <w:rsid w:val="00640CF1"/>
    <w:rsid w:val="007B6C1D"/>
    <w:rsid w:val="00823558"/>
    <w:rsid w:val="00871E10"/>
    <w:rsid w:val="00874E20"/>
    <w:rsid w:val="00885D31"/>
    <w:rsid w:val="008D7315"/>
    <w:rsid w:val="008E339F"/>
    <w:rsid w:val="00935AE1"/>
    <w:rsid w:val="00983B3F"/>
    <w:rsid w:val="00A469CB"/>
    <w:rsid w:val="00A71C24"/>
    <w:rsid w:val="00AE4AF0"/>
    <w:rsid w:val="00AF1B54"/>
    <w:rsid w:val="00B0434A"/>
    <w:rsid w:val="00B72774"/>
    <w:rsid w:val="00BE1733"/>
    <w:rsid w:val="00BE62BD"/>
    <w:rsid w:val="00BF2F8E"/>
    <w:rsid w:val="00CA3D23"/>
    <w:rsid w:val="00D17DE3"/>
    <w:rsid w:val="00D35121"/>
    <w:rsid w:val="00DF163C"/>
    <w:rsid w:val="00EB2006"/>
    <w:rsid w:val="00EE768D"/>
    <w:rsid w:val="00EF53F9"/>
    <w:rsid w:val="00EF73C1"/>
    <w:rsid w:val="00F2376F"/>
    <w:rsid w:val="00F75652"/>
    <w:rsid w:val="00FD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FF59E"/>
  <w15:docId w15:val="{021D7D1C-5920-42D2-A623-B2ED349E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remerciementsLISIEUX">
    <w:name w:val="remerciements LISIEUX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Lienhypertexte"/>
    <w:rPr>
      <w:outline w:val="0"/>
      <w:color w:val="0000FF"/>
      <w:u w:val="single" w:color="0000FF"/>
    </w:rPr>
  </w:style>
  <w:style w:type="paragraph" w:styleId="Pieddepage">
    <w:name w:val="footer"/>
    <w:basedOn w:val="Normal"/>
    <w:link w:val="PieddepageCar"/>
    <w:uiPriority w:val="99"/>
    <w:unhideWhenUsed/>
    <w:rsid w:val="005772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72D5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Mentionnonrsolue">
    <w:name w:val="Unresolved Mention"/>
    <w:basedOn w:val="Policepardfaut"/>
    <w:uiPriority w:val="99"/>
    <w:semiHidden/>
    <w:unhideWhenUsed/>
    <w:rsid w:val="005772D5"/>
    <w:rPr>
      <w:color w:val="605E5C"/>
      <w:shd w:val="clear" w:color="auto" w:fill="E1DFDD"/>
    </w:rPr>
  </w:style>
  <w:style w:type="paragraph" w:customStyle="1" w:styleId="Default">
    <w:name w:val="Default"/>
    <w:rsid w:val="002F4B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bdr w:val="none" w:sz="0" w:space="0" w:color="auto"/>
      <w:lang w:eastAsia="en-US"/>
    </w:rPr>
  </w:style>
  <w:style w:type="numbering" w:customStyle="1" w:styleId="Puces">
    <w:name w:val="Puces"/>
    <w:rsid w:val="00F75652"/>
    <w:pPr>
      <w:numPr>
        <w:numId w:val="2"/>
      </w:numPr>
    </w:pPr>
  </w:style>
  <w:style w:type="numbering" w:customStyle="1" w:styleId="Puces1">
    <w:name w:val="Puces1"/>
    <w:rsid w:val="00F75652"/>
  </w:style>
  <w:style w:type="numbering" w:customStyle="1" w:styleId="Puces2">
    <w:name w:val="Puces2"/>
    <w:rsid w:val="00F75652"/>
  </w:style>
  <w:style w:type="paragraph" w:styleId="NormalWeb">
    <w:name w:val="Normal (Web)"/>
    <w:basedOn w:val="Normal"/>
    <w:uiPriority w:val="99"/>
    <w:unhideWhenUsed/>
    <w:rsid w:val="00BF2F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Paragraphedeliste">
    <w:name w:val="List Paragraph"/>
    <w:basedOn w:val="Normal"/>
    <w:uiPriority w:val="34"/>
    <w:qFormat/>
    <w:rsid w:val="00035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coupedorlisieu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34</vt:i4>
      </vt:variant>
    </vt:vector>
  </HeadingPairs>
  <TitlesOfParts>
    <vt:vector size="35" baseType="lpstr">
      <vt:lpstr/>
      <vt:lpstr>ESCAPADE LISIEUX LA BOISSIÈRE LF 1452 le 29/08/2026</vt:lpstr>
      <vt:lpstr>Escapade avec option d’extension</vt:lpstr>
      <vt:lpstr>FICHE  D’INSCRIPTION</vt:lpstr>
      <vt:lpstr/>
      <vt:lpstr>PILOTE :</vt:lpstr>
      <vt:lpstr>NOM :…………………………….         PRÉNOM :………………………..         </vt:lpstr>
      <vt:lpstr>Tél. Portable :                                           E-mail :  </vt:lpstr>
      <vt:lpstr>PASSAGER :</vt:lpstr>
      <vt:lpstr>NOM :…………………………….        PRÉNOM :……………………….</vt:lpstr>
      <vt:lpstr>Tél Portable :……………………….</vt:lpstr>
      <vt:lpstr/>
      <vt:lpstr>AVION :                                     </vt:lpstr>
      <vt:lpstr>TYPE :…………………………….    IMMATRICULATION :…………….</vt:lpstr>
      <vt:lpstr>PUISSANCE : …………………...    Port d’Attache :……………………</vt:lpstr>
      <vt:lpstr/>
      <vt:lpstr>JOUR ARRIVÉE :………………………     JOUR DÉPART :……………………. </vt:lpstr>
      <vt:lpstr/>
      <vt:lpstr/>
      <vt:lpstr>REPAS du Samedi midi : pot d’accueil, déjeuner, dégustation produits locaux.</vt:lpstr>
      <vt:lpstr/>
      <vt:lpstr>POINTS INTÉRÊTS l’après-midi ou le dimanche matin :  </vt:lpstr>
      <vt:lpstr>- SURVOLS possibles : plages débarquement de NORMANDIE ou La poche de FALAI</vt:lpstr>
      <vt:lpstr>VISITE possible sur demande : </vt:lpstr>
      <vt:lpstr>- DISTILLERIE du PÈRE MAGLOIRE : histoire de la Normandie et du Calvados.</vt:lpstr>
      <vt:lpstr>A 25 minutes de route suivie d’une heure de visite avec dégustation de 3 grands </vt:lpstr>
      <vt:lpstr>Pour ceux qui veulent rester en soirée :</vt:lpstr>
      <vt:lpstr>HÔTEL proposé : LA COUPE D’OR 49 rue MORTAIN 14100 LISIEUX              </vt:lpstr>
      <vt:lpstr>résa à faire :  02 31 3116 84   lacoupedorlisieux@gmail.com </vt:lpstr>
      <vt:lpstr>Un repas sur place sera organisé en soirée aux frais de chacun.</vt:lpstr>
      <vt:lpstr/>
      <vt:lpstr>Règlement par virement ordre PIPER CLUB France : 20 € *….. = …..€</vt:lpstr>
      <vt:lpstr>Iban : FR76 3002 7170 0500 0226 4150 120 - A régler avant 31 juillet</vt:lpstr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Philippe</dc:creator>
  <cp:lastModifiedBy>Philippe</cp:lastModifiedBy>
  <cp:revision>2</cp:revision>
  <dcterms:created xsi:type="dcterms:W3CDTF">2026-06-26T13:46:00Z</dcterms:created>
  <dcterms:modified xsi:type="dcterms:W3CDTF">2026-06-26T13:46:00Z</dcterms:modified>
</cp:coreProperties>
</file>